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59511542" w:rsidR="00ED3D27" w:rsidRPr="00ED3D27" w:rsidRDefault="00ED3D27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 xml:space="preserve">Chemikálie </w:t>
            </w:r>
            <w:r w:rsidR="0068213C">
              <w:rPr>
                <w:rFonts w:ascii="Times New Roman" w:hAnsi="Times New Roman"/>
                <w:b/>
                <w:szCs w:val="22"/>
              </w:rPr>
              <w:t>20</w:t>
            </w:r>
            <w:r w:rsidRPr="00ED3D27">
              <w:rPr>
                <w:rFonts w:ascii="Times New Roman" w:hAnsi="Times New Roman"/>
                <w:b/>
                <w:szCs w:val="22"/>
              </w:rPr>
              <w:t xml:space="preserve">/2023, </w:t>
            </w:r>
            <w:r w:rsidRPr="00ED3D27">
              <w:rPr>
                <w:rFonts w:ascii="Times New Roman" w:hAnsi="Times New Roman"/>
                <w:b/>
                <w:szCs w:val="22"/>
                <w:highlight w:val="yellow"/>
              </w:rPr>
              <w:t>část</w:t>
            </w:r>
            <w:proofErr w:type="gramStart"/>
            <w:r w:rsidRPr="00ED3D27">
              <w:rPr>
                <w:rFonts w:ascii="Times New Roman" w:hAnsi="Times New Roman"/>
                <w:b/>
                <w:szCs w:val="22"/>
                <w:highlight w:val="yellow"/>
              </w:rPr>
              <w:t xml:space="preserve"> ….</w:t>
            </w:r>
            <w:proofErr w:type="gramEnd"/>
            <w:r w:rsidRPr="00ED3D27">
              <w:rPr>
                <w:rFonts w:ascii="Times New Roman" w:hAnsi="Times New Roman"/>
                <w:b/>
                <w:szCs w:val="22"/>
                <w:highlight w:val="yellow"/>
              </w:rPr>
              <w:t>.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Pr="00ED3D27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Pr="00ED3D27">
              <w:rPr>
                <w:rFonts w:ascii="Times New Roman" w:hAnsi="Times New Roman"/>
                <w:szCs w:val="22"/>
              </w:rPr>
              <w:t xml:space="preserve"> chemikálií pro </w:t>
            </w:r>
            <w:proofErr w:type="spellStart"/>
            <w:r w:rsidRPr="00ED3D27">
              <w:rPr>
                <w:rFonts w:ascii="Times New Roman" w:hAnsi="Times New Roman"/>
                <w:szCs w:val="22"/>
              </w:rPr>
              <w:t>FaF</w:t>
            </w:r>
            <w:proofErr w:type="spellEnd"/>
            <w:r w:rsidRPr="00ED3D27">
              <w:rPr>
                <w:rFonts w:ascii="Times New Roman" w:hAnsi="Times New Roman"/>
                <w:szCs w:val="22"/>
              </w:rPr>
              <w:t xml:space="preserve"> UK v období 2020 - 2024“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7D19ED6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68213C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65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C01ABC">
        <w:tc>
          <w:tcPr>
            <w:tcW w:w="1685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315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C01ABC">
        <w:trPr>
          <w:trHeight w:val="337"/>
        </w:trPr>
        <w:tc>
          <w:tcPr>
            <w:tcW w:w="1685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315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C01ABC">
        <w:tc>
          <w:tcPr>
            <w:tcW w:w="1685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315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3F4E3A9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8206B0">
          <w:headerReference w:type="default" r:id="rId8"/>
          <w:footerReference w:type="default" r:id="rId9"/>
          <w:pgSz w:w="11906" w:h="16838"/>
          <w:pgMar w:top="1560" w:right="1134" w:bottom="1134" w:left="1134" w:header="567" w:footer="567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68213C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19A3DD98" w14:textId="77777777" w:rsidR="00BC6AFD" w:rsidRPr="00DF52BA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68213C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88736" w14:textId="77777777" w:rsidR="00BC6AFD" w:rsidRPr="00DF52BA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68213C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15B06" w14:textId="77777777" w:rsidR="00BC6AFD" w:rsidRPr="00DF52BA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455C7520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F7530" w14:textId="77777777" w:rsidR="001C3B76" w:rsidRPr="00DF52BA" w:rsidRDefault="0068213C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324099884"/>
                <w:placeholder>
                  <w:docPart w:val="BD51D298651C46108A51ED9A7B7E695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F7D24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0AB96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38DB5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02807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41BEFDB8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62BA3" w14:textId="77777777" w:rsidR="001C3B76" w:rsidRPr="00DF52BA" w:rsidRDefault="0068213C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850077248"/>
                <w:placeholder>
                  <w:docPart w:val="9E857013697843EC955A87D176A0A8F3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4CBFB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225C4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F91EA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A34F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4647F297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84486" w14:textId="77777777" w:rsidR="001C3B76" w:rsidRPr="00DF52BA" w:rsidRDefault="0068213C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53948215"/>
                <w:placeholder>
                  <w:docPart w:val="F7E0D7EC2142494498578CE09C24B75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9A9DC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64D50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0E195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B0413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10A7A52C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272B5" w14:textId="77777777" w:rsidR="001C3B76" w:rsidRPr="00DF52BA" w:rsidRDefault="0068213C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787077556"/>
                <w:placeholder>
                  <w:docPart w:val="60E7993285AF4733A36AFA07731BE363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A28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A602F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8D8FF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97419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D625CA">
      <w:pPr>
        <w:jc w:val="left"/>
        <w:rPr>
          <w:szCs w:val="22"/>
        </w:rPr>
      </w:pPr>
    </w:p>
    <w:sectPr w:rsidR="00E9447F" w:rsidRPr="00E9447F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28BDF" w14:textId="77777777" w:rsidR="00923A19" w:rsidRDefault="00923A19" w:rsidP="003C640B">
      <w:r>
        <w:separator/>
      </w:r>
    </w:p>
    <w:p w14:paraId="002CD5B0" w14:textId="77777777" w:rsidR="00923A19" w:rsidRDefault="00923A19" w:rsidP="003C640B"/>
  </w:endnote>
  <w:endnote w:type="continuationSeparator" w:id="0">
    <w:p w14:paraId="6CB196E3" w14:textId="77777777" w:rsidR="00923A19" w:rsidRDefault="00923A19" w:rsidP="003C640B">
      <w:r>
        <w:continuationSeparator/>
      </w:r>
    </w:p>
    <w:p w14:paraId="73F66764" w14:textId="77777777" w:rsidR="00923A19" w:rsidRDefault="00923A19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4F6411" w14:textId="7EF3AFE4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2DCD7" w14:textId="77777777" w:rsidR="00923A19" w:rsidRDefault="00923A19" w:rsidP="00FE2E4C">
      <w:pPr>
        <w:spacing w:before="0" w:after="0"/>
      </w:pPr>
      <w:r>
        <w:separator/>
      </w:r>
    </w:p>
  </w:footnote>
  <w:footnote w:type="continuationSeparator" w:id="0">
    <w:p w14:paraId="257DD400" w14:textId="77777777" w:rsidR="00923A19" w:rsidRDefault="00923A19" w:rsidP="003C640B">
      <w:r>
        <w:continuationSeparator/>
      </w:r>
    </w:p>
    <w:p w14:paraId="673AC509" w14:textId="77777777" w:rsidR="00923A19" w:rsidRDefault="00923A19" w:rsidP="003C640B"/>
  </w:footnote>
  <w:footnote w:id="1">
    <w:p w14:paraId="087CA98A" w14:textId="77777777" w:rsidR="001B6261" w:rsidRPr="0068213C" w:rsidRDefault="001B6261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68213C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68213C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7489315">
    <w:abstractNumId w:val="13"/>
  </w:num>
  <w:num w:numId="2" w16cid:durableId="644092572">
    <w:abstractNumId w:val="8"/>
  </w:num>
  <w:num w:numId="3" w16cid:durableId="1468085807">
    <w:abstractNumId w:val="26"/>
  </w:num>
  <w:num w:numId="4" w16cid:durableId="97215456">
    <w:abstractNumId w:val="30"/>
  </w:num>
  <w:num w:numId="5" w16cid:durableId="1607270676">
    <w:abstractNumId w:val="2"/>
  </w:num>
  <w:num w:numId="6" w16cid:durableId="1144466094">
    <w:abstractNumId w:val="3"/>
  </w:num>
  <w:num w:numId="7" w16cid:durableId="840966719">
    <w:abstractNumId w:val="19"/>
  </w:num>
  <w:num w:numId="8" w16cid:durableId="1499540155">
    <w:abstractNumId w:val="4"/>
  </w:num>
  <w:num w:numId="9" w16cid:durableId="2011056022">
    <w:abstractNumId w:val="10"/>
  </w:num>
  <w:num w:numId="10" w16cid:durableId="235360058">
    <w:abstractNumId w:val="14"/>
  </w:num>
  <w:num w:numId="11" w16cid:durableId="587344549">
    <w:abstractNumId w:val="20"/>
  </w:num>
  <w:num w:numId="12" w16cid:durableId="1883515621">
    <w:abstractNumId w:val="27"/>
  </w:num>
  <w:num w:numId="13" w16cid:durableId="1035232422">
    <w:abstractNumId w:val="28"/>
  </w:num>
  <w:num w:numId="14" w16cid:durableId="107265649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658750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513054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01673351">
    <w:abstractNumId w:val="28"/>
  </w:num>
  <w:num w:numId="18" w16cid:durableId="508446740">
    <w:abstractNumId w:val="0"/>
  </w:num>
  <w:num w:numId="19" w16cid:durableId="1128551140">
    <w:abstractNumId w:val="11"/>
  </w:num>
  <w:num w:numId="20" w16cid:durableId="671763172">
    <w:abstractNumId w:val="12"/>
  </w:num>
  <w:num w:numId="21" w16cid:durableId="1242518255">
    <w:abstractNumId w:val="18"/>
  </w:num>
  <w:num w:numId="22" w16cid:durableId="1424185070">
    <w:abstractNumId w:val="5"/>
  </w:num>
  <w:num w:numId="23" w16cid:durableId="562326251">
    <w:abstractNumId w:val="9"/>
  </w:num>
  <w:num w:numId="24" w16cid:durableId="839005155">
    <w:abstractNumId w:val="9"/>
    <w:lvlOverride w:ilvl="0">
      <w:startOverride w:val="1"/>
    </w:lvlOverride>
  </w:num>
  <w:num w:numId="25" w16cid:durableId="284701529">
    <w:abstractNumId w:val="9"/>
    <w:lvlOverride w:ilvl="0">
      <w:startOverride w:val="1"/>
    </w:lvlOverride>
  </w:num>
  <w:num w:numId="26" w16cid:durableId="1285036873">
    <w:abstractNumId w:val="25"/>
  </w:num>
  <w:num w:numId="27" w16cid:durableId="869757773">
    <w:abstractNumId w:val="22"/>
  </w:num>
  <w:num w:numId="28" w16cid:durableId="1838810165">
    <w:abstractNumId w:val="15"/>
  </w:num>
  <w:num w:numId="29" w16cid:durableId="944310446">
    <w:abstractNumId w:val="21"/>
  </w:num>
  <w:num w:numId="30" w16cid:durableId="633104192">
    <w:abstractNumId w:val="9"/>
    <w:lvlOverride w:ilvl="0">
      <w:startOverride w:val="1"/>
    </w:lvlOverride>
  </w:num>
  <w:num w:numId="31" w16cid:durableId="1815902327">
    <w:abstractNumId w:val="9"/>
    <w:lvlOverride w:ilvl="0">
      <w:startOverride w:val="1"/>
    </w:lvlOverride>
  </w:num>
  <w:num w:numId="32" w16cid:durableId="1298294207">
    <w:abstractNumId w:val="9"/>
    <w:lvlOverride w:ilvl="0">
      <w:startOverride w:val="1"/>
    </w:lvlOverride>
  </w:num>
  <w:num w:numId="33" w16cid:durableId="173880839">
    <w:abstractNumId w:val="9"/>
    <w:lvlOverride w:ilvl="0">
      <w:startOverride w:val="1"/>
    </w:lvlOverride>
  </w:num>
  <w:num w:numId="34" w16cid:durableId="181630534">
    <w:abstractNumId w:val="9"/>
    <w:lvlOverride w:ilvl="0">
      <w:startOverride w:val="1"/>
    </w:lvlOverride>
  </w:num>
  <w:num w:numId="35" w16cid:durableId="1995256881">
    <w:abstractNumId w:val="16"/>
  </w:num>
  <w:num w:numId="36" w16cid:durableId="673383425">
    <w:abstractNumId w:val="16"/>
    <w:lvlOverride w:ilvl="0">
      <w:startOverride w:val="1"/>
    </w:lvlOverride>
  </w:num>
  <w:num w:numId="37" w16cid:durableId="14187940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54985803">
    <w:abstractNumId w:val="1"/>
  </w:num>
  <w:num w:numId="39" w16cid:durableId="1691178395">
    <w:abstractNumId w:val="17"/>
  </w:num>
  <w:num w:numId="40" w16cid:durableId="1503349656">
    <w:abstractNumId w:val="24"/>
  </w:num>
  <w:num w:numId="41" w16cid:durableId="120223306">
    <w:abstractNumId w:val="1"/>
    <w:lvlOverride w:ilvl="0">
      <w:startOverride w:val="1"/>
    </w:lvlOverride>
  </w:num>
  <w:num w:numId="42" w16cid:durableId="1118068521">
    <w:abstractNumId w:val="1"/>
  </w:num>
  <w:num w:numId="43" w16cid:durableId="108542244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439372986">
    <w:abstractNumId w:val="7"/>
  </w:num>
  <w:num w:numId="45" w16cid:durableId="1094933872">
    <w:abstractNumId w:val="29"/>
  </w:num>
  <w:num w:numId="46" w16cid:durableId="535506937">
    <w:abstractNumId w:val="23"/>
  </w:num>
  <w:num w:numId="47" w16cid:durableId="14657357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81068162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6FF4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13C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3A19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6F7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34A0"/>
    <w:rsid w:val="00E43E68"/>
    <w:rsid w:val="00E47686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BD51D298651C46108A51ED9A7B7E69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6505D6-8FD5-4499-835A-7A75526D7014}"/>
      </w:docPartPr>
      <w:docPartBody>
        <w:p w:rsidR="00B93C28" w:rsidRDefault="002F573A" w:rsidP="002F573A">
          <w:pPr>
            <w:pStyle w:val="BD51D298651C46108A51ED9A7B7E695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E857013697843EC955A87D176A0A8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ECC97C-F2F8-4EEE-AF7F-F14A645AC2FB}"/>
      </w:docPartPr>
      <w:docPartBody>
        <w:p w:rsidR="00B93C28" w:rsidRDefault="002F573A" w:rsidP="002F573A">
          <w:pPr>
            <w:pStyle w:val="9E857013697843EC955A87D176A0A8F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F7E0D7EC2142494498578CE09C24B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037AFF-5197-45CF-ACDA-C170FBC1FE68}"/>
      </w:docPartPr>
      <w:docPartBody>
        <w:p w:rsidR="00B93C28" w:rsidRDefault="002F573A" w:rsidP="002F573A">
          <w:pPr>
            <w:pStyle w:val="F7E0D7EC2142494498578CE09C24B75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0E7993285AF4733A36AFA07731BE3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76122-44CD-46B7-8453-A04C9DBE481B}"/>
      </w:docPartPr>
      <w:docPartBody>
        <w:p w:rsidR="00B93C28" w:rsidRDefault="002F573A" w:rsidP="002F573A">
          <w:pPr>
            <w:pStyle w:val="60E7993285AF4733A36AFA07731BE36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F573A"/>
    <w:rsid w:val="005124CB"/>
    <w:rsid w:val="00B93C28"/>
    <w:rsid w:val="00BF748F"/>
    <w:rsid w:val="00D561D4"/>
    <w:rsid w:val="00E4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  <w:style w:type="paragraph" w:customStyle="1" w:styleId="BD51D298651C46108A51ED9A7B7E6958">
    <w:name w:val="BD51D298651C46108A51ED9A7B7E6958"/>
    <w:rsid w:val="002F573A"/>
  </w:style>
  <w:style w:type="paragraph" w:customStyle="1" w:styleId="9E857013697843EC955A87D176A0A8F3">
    <w:name w:val="9E857013697843EC955A87D176A0A8F3"/>
    <w:rsid w:val="002F573A"/>
  </w:style>
  <w:style w:type="paragraph" w:customStyle="1" w:styleId="F7E0D7EC2142494498578CE09C24B750">
    <w:name w:val="F7E0D7EC2142494498578CE09C24B750"/>
    <w:rsid w:val="002F573A"/>
  </w:style>
  <w:style w:type="paragraph" w:customStyle="1" w:styleId="60E7993285AF4733A36AFA07731BE363">
    <w:name w:val="60E7993285AF4733A36AFA07731BE363"/>
    <w:rsid w:val="002F573A"/>
  </w:style>
  <w:style w:type="paragraph" w:customStyle="1" w:styleId="2E20F6E5C7B64162AE3E86243A7B7060">
    <w:name w:val="2E20F6E5C7B64162AE3E86243A7B7060"/>
    <w:rsid w:val="002F573A"/>
  </w:style>
  <w:style w:type="paragraph" w:customStyle="1" w:styleId="0D61D90B04304CEEBC6B47DB060F22A9">
    <w:name w:val="0D61D90B04304CEEBC6B47DB060F22A9"/>
    <w:rsid w:val="002F573A"/>
  </w:style>
  <w:style w:type="paragraph" w:customStyle="1" w:styleId="C2E501C6481849FB9B6936EEE8E72F61">
    <w:name w:val="C2E501C6481849FB9B6936EEE8E72F61"/>
    <w:rsid w:val="002F573A"/>
  </w:style>
  <w:style w:type="paragraph" w:customStyle="1" w:styleId="E3C8FEE1E68E471392CB422D08384570">
    <w:name w:val="E3C8FEE1E68E471392CB422D08384570"/>
    <w:rsid w:val="002F573A"/>
  </w:style>
  <w:style w:type="paragraph" w:customStyle="1" w:styleId="09B0B1D66C80442E8C24810BDCE3BC46">
    <w:name w:val="09B0B1D66C80442E8C24810BDCE3BC46"/>
    <w:rsid w:val="002F57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517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7</cp:revision>
  <cp:lastPrinted>2023-01-02T11:59:00Z</cp:lastPrinted>
  <dcterms:created xsi:type="dcterms:W3CDTF">2023-01-02T13:35:00Z</dcterms:created>
  <dcterms:modified xsi:type="dcterms:W3CDTF">2023-09-20T13:41:00Z</dcterms:modified>
</cp:coreProperties>
</file>